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3A0" w14:textId="77777777" w:rsidR="0027722A" w:rsidRPr="000D65AC" w:rsidRDefault="0027722A">
      <w:pPr>
        <w:rPr>
          <w:color w:val="0E6C68"/>
        </w:rPr>
      </w:pPr>
    </w:p>
    <w:p w14:paraId="68E5DCEA" w14:textId="1F340AC6" w:rsidR="000B2579" w:rsidRPr="004C6D69" w:rsidRDefault="000B2579" w:rsidP="00725302">
      <w:pPr>
        <w:spacing w:after="120"/>
        <w:ind w:left="360" w:right="508"/>
        <w:rPr>
          <w:rFonts w:ascii="Muli" w:hAnsi="Muli" w:cstheme="minorHAnsi"/>
          <w:b/>
          <w:bCs/>
          <w:color w:val="00A683"/>
          <w:spacing w:val="8"/>
          <w:lang w:eastAsia="fr-CA"/>
        </w:rPr>
      </w:pPr>
      <w:r w:rsidRPr="004C6D69">
        <w:rPr>
          <w:rFonts w:ascii="Muli" w:hAnsi="Muli" w:cstheme="minorHAnsi"/>
          <w:b/>
          <w:bCs/>
          <w:color w:val="00A683"/>
          <w:spacing w:val="8"/>
          <w:lang w:eastAsia="fr-CA"/>
        </w:rPr>
        <w:t>Description et identification des participants (ajoutez des lignes au besoin)</w:t>
      </w:r>
    </w:p>
    <w:p w14:paraId="79303D3C" w14:textId="77777777" w:rsidR="000B2579" w:rsidRDefault="000B2579"/>
    <w:tbl>
      <w:tblPr>
        <w:tblStyle w:val="Grilledutableau"/>
        <w:tblW w:w="10080" w:type="dxa"/>
        <w:tblInd w:w="355" w:type="dxa"/>
        <w:tblBorders>
          <w:top w:val="single" w:sz="4" w:space="0" w:color="B7C31B"/>
          <w:left w:val="single" w:sz="4" w:space="0" w:color="B7C31B"/>
          <w:bottom w:val="single" w:sz="4" w:space="0" w:color="B7C31B"/>
          <w:right w:val="single" w:sz="4" w:space="0" w:color="B7C31B"/>
          <w:insideH w:val="single" w:sz="4" w:space="0" w:color="B7C31B"/>
          <w:insideV w:val="single" w:sz="4" w:space="0" w:color="B7C31B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450"/>
        <w:gridCol w:w="450"/>
        <w:gridCol w:w="1350"/>
        <w:gridCol w:w="450"/>
        <w:gridCol w:w="450"/>
        <w:gridCol w:w="450"/>
        <w:gridCol w:w="2070"/>
        <w:gridCol w:w="450"/>
        <w:gridCol w:w="540"/>
        <w:gridCol w:w="1710"/>
      </w:tblGrid>
      <w:tr w:rsidR="000B2579" w:rsidRPr="00FE7CC0" w14:paraId="6CFD6D08" w14:textId="77777777" w:rsidTr="008F6A63">
        <w:trPr>
          <w:cantSplit/>
          <w:trHeight w:val="434"/>
        </w:trPr>
        <w:tc>
          <w:tcPr>
            <w:tcW w:w="9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tcMar>
              <w:left w:w="43" w:type="dxa"/>
              <w:right w:w="43" w:type="dxa"/>
            </w:tcMar>
            <w:vAlign w:val="center"/>
          </w:tcPr>
          <w:p w14:paraId="14A9A66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Participant 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tcMar>
              <w:left w:w="43" w:type="dxa"/>
              <w:right w:w="43" w:type="dxa"/>
            </w:tcMar>
            <w:vAlign w:val="center"/>
          </w:tcPr>
          <w:p w14:paraId="4B625FF4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Âge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</w:tcPr>
          <w:p w14:paraId="1807E64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vAlign w:val="center"/>
          </w:tcPr>
          <w:p w14:paraId="0218F5E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Nature de l’incapacité</w:t>
            </w:r>
          </w:p>
        </w:tc>
        <w:tc>
          <w:tcPr>
            <w:tcW w:w="9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vAlign w:val="center"/>
          </w:tcPr>
          <w:p w14:paraId="129D56F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Jumelage</w:t>
            </w:r>
          </w:p>
        </w:tc>
        <w:tc>
          <w:tcPr>
            <w:tcW w:w="17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8BAA4"/>
            </w:tcBorders>
            <w:shd w:val="clear" w:color="auto" w:fill="00A683"/>
            <w:vAlign w:val="center"/>
          </w:tcPr>
          <w:p w14:paraId="391CF062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Quel est le ratio demandé / besoin d’accompagnement</w:t>
            </w:r>
          </w:p>
          <w:p w14:paraId="263EBD1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1/1 </w:t>
            </w:r>
          </w:p>
          <w:p w14:paraId="4FE9CF63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1/2 </w:t>
            </w:r>
          </w:p>
          <w:p w14:paraId="57C5D83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1/3 </w:t>
            </w:r>
          </w:p>
          <w:p w14:paraId="5C057CBE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1/4</w:t>
            </w:r>
          </w:p>
          <w:p w14:paraId="598F6408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Autre (précisez)</w:t>
            </w:r>
          </w:p>
        </w:tc>
      </w:tr>
      <w:tr w:rsidR="00347022" w:rsidRPr="00FE7CC0" w14:paraId="33B70558" w14:textId="77777777" w:rsidTr="006C52E8">
        <w:trPr>
          <w:cantSplit/>
          <w:trHeight w:val="1718"/>
        </w:trPr>
        <w:tc>
          <w:tcPr>
            <w:tcW w:w="9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00A683"/>
            <w:textDirection w:val="btLr"/>
            <w:vAlign w:val="center"/>
          </w:tcPr>
          <w:p w14:paraId="514CBBD9" w14:textId="77777777" w:rsidR="000B2579" w:rsidRPr="000B2579" w:rsidRDefault="000B2579" w:rsidP="00602EBF">
            <w:pPr>
              <w:tabs>
                <w:tab w:val="left" w:pos="2610"/>
                <w:tab w:val="left" w:pos="9180"/>
              </w:tabs>
              <w:ind w:left="144"/>
              <w:rPr>
                <w:rFonts w:ascii="Muli" w:hAnsi="Muli" w:cs="Lato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00A683"/>
            <w:textDirection w:val="btLr"/>
            <w:vAlign w:val="center"/>
          </w:tcPr>
          <w:p w14:paraId="07CF5C10" w14:textId="77777777" w:rsidR="000B2579" w:rsidRPr="000B2579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Muli" w:hAnsi="Muli" w:cs="Lato"/>
                <w:color w:val="1F4E79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390B7854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Intellectuelle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0813EFEF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Trisomie 21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7FE846E3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Physique (spécifier)</w:t>
            </w:r>
          </w:p>
          <w:p w14:paraId="0CF472F8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-motrice</w:t>
            </w:r>
          </w:p>
          <w:p w14:paraId="18EB5B5A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-visuelle</w:t>
            </w:r>
          </w:p>
          <w:p w14:paraId="181C5B92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-auditive</w:t>
            </w:r>
          </w:p>
          <w:p w14:paraId="12F1BBA5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-dyspraxie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5EB866FB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langage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et de la parole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6353944E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spectre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de l’autisme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186D6E79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Trouble de santé mentale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3933CE48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Autre (précisez)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137D6E16" w14:textId="77777777" w:rsidR="000B2579" w:rsidRPr="005860FA" w:rsidRDefault="000B2579" w:rsidP="005860FA">
            <w:pPr>
              <w:tabs>
                <w:tab w:val="left" w:pos="2610"/>
                <w:tab w:val="left" w:pos="9180"/>
              </w:tabs>
              <w:ind w:lef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Oui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4DF4F1DF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ind w:left="113" w:righ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Non</w:t>
            </w:r>
          </w:p>
        </w:tc>
        <w:tc>
          <w:tcPr>
            <w:tcW w:w="17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38BAA4"/>
            </w:tcBorders>
            <w:shd w:val="clear" w:color="auto" w:fill="B7C31B"/>
            <w:tcMar>
              <w:left w:w="43" w:type="dxa"/>
              <w:right w:w="43" w:type="dxa"/>
            </w:tcMar>
            <w:textDirection w:val="btLr"/>
            <w:vAlign w:val="center"/>
          </w:tcPr>
          <w:p w14:paraId="48EFD479" w14:textId="77777777" w:rsidR="000B2579" w:rsidRPr="00DA43C7" w:rsidRDefault="000B2579" w:rsidP="00602EBF">
            <w:pPr>
              <w:tabs>
                <w:tab w:val="left" w:pos="2610"/>
                <w:tab w:val="left" w:pos="9180"/>
              </w:tabs>
              <w:ind w:left="113" w:right="113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</w:p>
        </w:tc>
      </w:tr>
      <w:tr w:rsidR="00347022" w:rsidRPr="00FE7CC0" w14:paraId="79CD656A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F54BD3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0EB9BF4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AC99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949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4798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663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D7EBF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834E9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76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6B197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206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BC30E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74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AD3635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0567BF" w14:textId="5B7B80D3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35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69D1B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062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F56B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8B16F3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B89EA6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0AB2BF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C328A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07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FC75A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10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3A445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5D5C3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357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A72E7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975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AED443" w14:textId="74CA6A60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51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11F55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FEE79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554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089BB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01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4BD83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44556C1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03AF1F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622FE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54DB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1625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1375B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83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A97E093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8F1AE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18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6FB6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624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E7C4B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988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7149BC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9269B2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26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1BB3B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68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CA26F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45D4CF88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31DE41B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CC4D046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77000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686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47A91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360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2D92F7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C0AD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50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E980F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026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04BAD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817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8014A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A643D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5917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86111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96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4A3B62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F95E30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02A5F56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498324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CE4F1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13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BD427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480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AC3EB4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EE46F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61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249DA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30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C13DE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81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6FA046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649ED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7271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2E1F7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86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798951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7AFA534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432A3DD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5C50A7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00F8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940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D0E88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0212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75D3F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50AE4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706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3A989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79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C6E3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522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1CDE89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92349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5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F76FD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742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89C0A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2B4538E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8615EA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A7937A9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759262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18DB1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13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99DB0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751F1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260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36BD5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21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AF32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92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1FB1C8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BF4148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741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56FB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34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5AA68E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B0C710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F62A60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C4A321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B3056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885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E20C4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45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FE599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C090A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27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79845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69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D6261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869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801434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93D7A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6868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C4BD1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3511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9707A1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D017476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58BC3C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3A2789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0B6F2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840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B4612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708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00A75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FD74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55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92C95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38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42BC7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68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44DB00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26A9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407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0EEEC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190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EC1C2A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1BFF11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DDC0B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536EAE6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DE38C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46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35A94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03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BC0F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178C9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9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795F2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6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448DB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831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DC646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C63F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1250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84C4B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3026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7B7839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D342E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B908C5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363E987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29B5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82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E0D198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4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9995E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199A4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7530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40BFA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2067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05616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99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7690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8A925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4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1C1E0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81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B9660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A6AD81B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9177D50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52F2D2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4B2E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066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B0DB9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9630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E4A06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B190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084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F2C6B4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0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1B5AA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4799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71A1C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58BC8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40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44F0A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51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D0918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51A3D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FF16059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A09F652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3B864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51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B072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739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76DD68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AF85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995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A5130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37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D7675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59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A3EA6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64C9BD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3980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9C1A5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702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AB9523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80C778B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4C445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E5AD11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2D569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721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60C56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639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81469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F7D468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950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085E4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892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56F2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506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572A0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F5159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5259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4AAFD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347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482DA8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37F79EA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15316E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BA20B5C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29A9CC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09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7DDF7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026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F23876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6CE01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180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DE527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620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0E4CD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16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A78583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B9DA8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043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0D164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21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6DE88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80B6191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C74AFD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389CC67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735F5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53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1D50D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21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8B41A55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305D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388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E5116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453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DA857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63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9403F7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D07D0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082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959F8A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118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A4B046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92C143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7AAE658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53A2AD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947F1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32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DD8B8D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5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3F6F0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93FC7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57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A658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982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25101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717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E7BA84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EB4A9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47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989D1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764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FD50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A9A745F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10049B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8D6F7F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B360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06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546AA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256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8D81A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B2F75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484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6EBF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93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57413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26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6DB6B1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068AB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697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04E70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324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1FA8C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4CE1858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26F1C14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B95149D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44B3B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AF1D7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94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9471A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F9879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136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D368D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059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6A214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118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8B6F8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42FDA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021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0A384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22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1CD2C2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C87047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188C6D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7408B3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29421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81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3D8C5C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4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7DB8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1CB28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297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9CB5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777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FB5035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35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40B52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737AD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375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3BFE0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531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8DBC8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74F8120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2C2959A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DF22F7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134E4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319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AFE60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279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1825F0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740CA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018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17344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078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E3E18B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426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4729A1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14D6C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458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80B9E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916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F69C24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391B886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019863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E3E9A70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B785D7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2886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966A10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02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6FC34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A4327E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175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E31FD9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147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DA605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726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AAE1B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5A604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518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2CF8E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209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54D58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0CF3CE9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860C3E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348128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FB2233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975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5BECF9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362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9EDC67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7A545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4772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02E0FB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869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7DC052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7422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47DA0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8479B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2478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3E3148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061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F55BC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EDD759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9607908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50FFF32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BE1DF6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38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901ABD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021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5EC398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825D3C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84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3F976B" w14:textId="45949184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687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A0CECA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125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2A23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992DFF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197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864E21" w14:textId="77777777" w:rsidR="000B2579" w:rsidRPr="00FD680D" w:rsidRDefault="00D403C3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7136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700E33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860FA" w:rsidRPr="00FE7CC0" w14:paraId="5023F67F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C53D7FE" w14:textId="3A7493C9" w:rsidR="005860FA" w:rsidRDefault="005860FA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791FF91" w14:textId="2BC12B76" w:rsidR="005860FA" w:rsidRPr="00957D0C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0644C7" w14:textId="2CAD0C6F" w:rsidR="005860FA" w:rsidRDefault="00D403C3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826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895DBC" w14:textId="05C2CB81" w:rsidR="005860FA" w:rsidRDefault="00D403C3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9632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DDCE29" w14:textId="1D05CACA" w:rsidR="005860FA" w:rsidRPr="003E6A11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3AE511" w14:textId="02416055" w:rsidR="005860FA" w:rsidRDefault="00D403C3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608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72A5DA" w14:textId="21195228" w:rsidR="005860FA" w:rsidRDefault="00D403C3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748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516C84" w14:textId="637181A1" w:rsidR="005860FA" w:rsidRDefault="00D403C3" w:rsidP="005860FA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70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BCF95E" w14:textId="1486D7B4" w:rsidR="005860FA" w:rsidRPr="00DF0B81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7B756E6" w14:textId="140DE28B" w:rsidR="005860FA" w:rsidRDefault="00D403C3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7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8DA7E4" w14:textId="73B8B347" w:rsidR="005860FA" w:rsidRDefault="00D403C3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526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0FA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6EDD12" w14:textId="0FC2A142" w:rsidR="005860FA" w:rsidRPr="00C32795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724CE0B8" w14:textId="77777777" w:rsidR="000B2579" w:rsidRDefault="000B2579"/>
    <w:sectPr w:rsidR="000B2579" w:rsidSect="00CB345F">
      <w:pgSz w:w="12240" w:h="15840"/>
      <w:pgMar w:top="630" w:right="1080" w:bottom="9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6BC"/>
    <w:multiLevelType w:val="hybridMultilevel"/>
    <w:tmpl w:val="1E42339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226"/>
    <w:multiLevelType w:val="hybridMultilevel"/>
    <w:tmpl w:val="824AE3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4" w15:restartNumberingAfterBreak="0">
    <w:nsid w:val="2BDC47EA"/>
    <w:multiLevelType w:val="hybridMultilevel"/>
    <w:tmpl w:val="5882EE5E"/>
    <w:lvl w:ilvl="0" w:tplc="83B645E8">
      <w:start w:val="5"/>
      <w:numFmt w:val="bullet"/>
      <w:lvlText w:val="-"/>
      <w:lvlJc w:val="left"/>
      <w:pPr>
        <w:ind w:left="101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32B04924"/>
    <w:multiLevelType w:val="hybridMultilevel"/>
    <w:tmpl w:val="6142A916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7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6381F1B"/>
    <w:multiLevelType w:val="hybridMultilevel"/>
    <w:tmpl w:val="3CA4BBD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5D7A4FB2"/>
    <w:multiLevelType w:val="hybridMultilevel"/>
    <w:tmpl w:val="326A5ACC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EB648BB"/>
    <w:multiLevelType w:val="hybridMultilevel"/>
    <w:tmpl w:val="C6009440"/>
    <w:lvl w:ilvl="0" w:tplc="83B645E8">
      <w:start w:val="5"/>
      <w:numFmt w:val="bullet"/>
      <w:lvlText w:val="-"/>
      <w:lvlJc w:val="left"/>
      <w:pPr>
        <w:ind w:left="54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9529872">
    <w:abstractNumId w:val="3"/>
  </w:num>
  <w:num w:numId="2" w16cid:durableId="839194457">
    <w:abstractNumId w:val="6"/>
  </w:num>
  <w:num w:numId="3" w16cid:durableId="2109882630">
    <w:abstractNumId w:val="7"/>
  </w:num>
  <w:num w:numId="4" w16cid:durableId="718744419">
    <w:abstractNumId w:val="8"/>
  </w:num>
  <w:num w:numId="5" w16cid:durableId="1686323232">
    <w:abstractNumId w:val="1"/>
  </w:num>
  <w:num w:numId="6" w16cid:durableId="643973106">
    <w:abstractNumId w:val="9"/>
  </w:num>
  <w:num w:numId="7" w16cid:durableId="1184441272">
    <w:abstractNumId w:val="5"/>
  </w:num>
  <w:num w:numId="8" w16cid:durableId="595290429">
    <w:abstractNumId w:val="10"/>
  </w:num>
  <w:num w:numId="9" w16cid:durableId="1942102492">
    <w:abstractNumId w:val="0"/>
  </w:num>
  <w:num w:numId="10" w16cid:durableId="82992362">
    <w:abstractNumId w:val="4"/>
  </w:num>
  <w:num w:numId="11" w16cid:durableId="952594694">
    <w:abstractNumId w:val="11"/>
  </w:num>
  <w:num w:numId="12" w16cid:durableId="39944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9"/>
    <w:rsid w:val="000B2579"/>
    <w:rsid w:val="000D65AC"/>
    <w:rsid w:val="0027722A"/>
    <w:rsid w:val="00347022"/>
    <w:rsid w:val="003F2207"/>
    <w:rsid w:val="004C6D69"/>
    <w:rsid w:val="005860FA"/>
    <w:rsid w:val="005F6617"/>
    <w:rsid w:val="006C52E8"/>
    <w:rsid w:val="00725302"/>
    <w:rsid w:val="008763BA"/>
    <w:rsid w:val="008F6A63"/>
    <w:rsid w:val="00932C2F"/>
    <w:rsid w:val="00BC4E5A"/>
    <w:rsid w:val="00CB345F"/>
    <w:rsid w:val="00D235FA"/>
    <w:rsid w:val="00D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46D"/>
  <w15:chartTrackingRefBased/>
  <w15:docId w15:val="{F2E62B94-4F37-4B7F-868B-8496E20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B2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0B2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5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5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5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5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5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5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5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5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5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5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579"/>
    <w:rPr>
      <w:b/>
      <w:bCs/>
      <w:smallCaps/>
      <w:color w:val="0F4761" w:themeColor="accent1" w:themeShade="BF"/>
      <w:spacing w:val="5"/>
    </w:rPr>
  </w:style>
  <w:style w:type="paragraph" w:customStyle="1" w:styleId="Titrestableaux">
    <w:name w:val="Titres tableaux"/>
    <w:basedOn w:val="Titre3"/>
    <w:rsid w:val="000B2579"/>
    <w:pPr>
      <w:keepLines w:val="0"/>
      <w:spacing w:before="0" w:after="0"/>
      <w:ind w:left="1980" w:hanging="1260"/>
      <w:jc w:val="both"/>
    </w:pPr>
    <w:rPr>
      <w:rFonts w:eastAsia="Times New Roman" w:cs="Times New Roman"/>
      <w:b/>
      <w:color w:val="auto"/>
      <w:sz w:val="20"/>
      <w:szCs w:val="24"/>
    </w:rPr>
  </w:style>
  <w:style w:type="paragraph" w:styleId="En-tte">
    <w:name w:val="header"/>
    <w:basedOn w:val="Normal"/>
    <w:link w:val="En-tteCar"/>
    <w:rsid w:val="000B257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En-tteCar">
    <w:name w:val="En-tête Car"/>
    <w:basedOn w:val="Policepardfaut"/>
    <w:link w:val="En-tte"/>
    <w:rsid w:val="000B2579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B25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B257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B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0B2579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0B2579"/>
    <w:rPr>
      <w:color w:val="40ACD1"/>
      <w:u w:val="single"/>
    </w:rPr>
  </w:style>
  <w:style w:type="paragraph" w:styleId="Textedebulles">
    <w:name w:val="Balloon Text"/>
    <w:basedOn w:val="Normal"/>
    <w:link w:val="TextedebullesCar"/>
    <w:rsid w:val="000B25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2579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0B2579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5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B25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B2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B25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style201">
    <w:name w:val="style201"/>
    <w:uiPriority w:val="99"/>
    <w:rsid w:val="000B2579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2579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0B2579"/>
    <w:rPr>
      <w:color w:val="808080"/>
    </w:rPr>
  </w:style>
  <w:style w:type="table" w:styleId="TableauGrille4-Accentuation2">
    <w:name w:val="Grid Table 4 Accent 2"/>
    <w:basedOn w:val="TableauNormal"/>
    <w:uiPriority w:val="49"/>
    <w:rsid w:val="000B257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unhideWhenUsed/>
    <w:rsid w:val="000B2579"/>
    <w:rPr>
      <w:color w:val="96607D" w:themeColor="followedHyperlink"/>
      <w:u w:val="single"/>
    </w:rPr>
  </w:style>
  <w:style w:type="paragraph" w:customStyle="1" w:styleId="Default">
    <w:name w:val="Default"/>
    <w:rsid w:val="000B2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1288F-A33E-430C-85AE-D4AFA0B65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A4CCB-8227-4DDC-9561-B5E4821165A1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033B5EC2-56FA-40E9-BEA8-CB591870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12</cp:revision>
  <dcterms:created xsi:type="dcterms:W3CDTF">2024-02-21T15:47:00Z</dcterms:created>
  <dcterms:modified xsi:type="dcterms:W3CDTF">2025-02-18T21:52:00Z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