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6391D6E6" w:rsidR="000B4DC9" w:rsidRPr="000B4DC9" w:rsidRDefault="000B4DC9" w:rsidP="000B4DC9">
      <w:pPr>
        <w:pStyle w:val="Default"/>
        <w:rPr>
          <w:rFonts w:ascii="Open Sans" w:hAnsi="Open Sans" w:cs="Open Sans"/>
        </w:rPr>
      </w:pPr>
      <w:r w:rsidRPr="000B4DC9">
        <w:rPr>
          <w:rFonts w:ascii="Open Sans" w:hAnsi="Open Sans" w:cs="Open Sans"/>
          <w:b/>
          <w:bCs/>
        </w:rPr>
        <w:t xml:space="preserve">FORMULAIRE DE CONSENTEMENT </w:t>
      </w:r>
    </w:p>
    <w:p w14:paraId="37DC1A0D" w14:textId="34763F4B" w:rsidR="000B4DC9" w:rsidRPr="00124143" w:rsidRDefault="00CF6016" w:rsidP="000B4DC9">
      <w:pPr>
        <w:pStyle w:val="Default"/>
        <w:rPr>
          <w:b/>
          <w:bCs/>
        </w:rPr>
      </w:pPr>
      <w:r w:rsidRPr="00124143">
        <w:rPr>
          <w:b/>
          <w:bCs/>
        </w:rPr>
        <w:t>Recherche d’antécédents judiciaires pour un individu</w:t>
      </w:r>
    </w:p>
    <w:p w14:paraId="78A763F3" w14:textId="54BED41C" w:rsidR="000B4DC9" w:rsidRDefault="000B4DC9" w:rsidP="000B4D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58A5F0E" w14:textId="0BF3FFB9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Demandé par</w:t>
      </w:r>
      <w:r w:rsidRPr="00124143">
        <w:rPr>
          <w:rFonts w:ascii="Open Sans" w:hAnsi="Open Sans" w:cs="Open Sans"/>
          <w:sz w:val="18"/>
          <w:szCs w:val="18"/>
          <w:lang w:val="fr-CA"/>
        </w:rPr>
        <w:t> : 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</w:p>
    <w:p w14:paraId="086D8909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6D2ED5CA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Informations recherchées sur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: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1BCC94F0" w14:textId="381EE61F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Nom : _______________________________________     Prénom : ______________________________________</w:t>
      </w:r>
    </w:p>
    <w:p w14:paraId="127A7748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282083C7" w14:textId="58B4735A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Date naissance (obligatoire) (AA-MM-JJ) :  ______________________________________________________</w:t>
      </w:r>
    </w:p>
    <w:p w14:paraId="026C3C3E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0D4FCCED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Pour les infractions suivantes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 : </w:t>
      </w:r>
    </w:p>
    <w:p w14:paraId="49754EA1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34565F9B" w14:textId="37A790E2" w:rsidR="00CF6016" w:rsidRPr="00124143" w:rsidRDefault="000F4439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2664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143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CF6016" w:rsidRPr="00124143">
        <w:rPr>
          <w:rFonts w:ascii="Open Sans" w:hAnsi="Open Sans" w:cs="Open Sans"/>
          <w:sz w:val="18"/>
          <w:szCs w:val="18"/>
        </w:rPr>
        <w:t xml:space="preserve"> Infractions à caractère sexuel</w:t>
      </w:r>
    </w:p>
    <w:p w14:paraId="709E81CA" w14:textId="5B104791" w:rsidR="00CF6016" w:rsidRPr="00124143" w:rsidRDefault="000F4439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52802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16"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F6016" w:rsidRPr="00124143">
        <w:rPr>
          <w:rFonts w:ascii="Open Sans" w:hAnsi="Open Sans" w:cs="Open Sans"/>
          <w:sz w:val="18"/>
          <w:szCs w:val="18"/>
        </w:rPr>
        <w:t xml:space="preserve"> Infractions liées à la violence</w:t>
      </w:r>
    </w:p>
    <w:p w14:paraId="0BE62357" w14:textId="1A966A9B" w:rsidR="00CF6016" w:rsidRPr="00124143" w:rsidRDefault="000F4439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4606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16"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F6016" w:rsidRPr="00124143">
        <w:rPr>
          <w:rFonts w:ascii="Open Sans" w:hAnsi="Open Sans" w:cs="Open Sans"/>
          <w:sz w:val="18"/>
          <w:szCs w:val="18"/>
        </w:rPr>
        <w:t xml:space="preserve"> Infractions de vol et de fraude</w:t>
      </w:r>
    </w:p>
    <w:p w14:paraId="16E664F3" w14:textId="1784897D" w:rsidR="00CF6016" w:rsidRPr="00124143" w:rsidRDefault="000F4439" w:rsidP="00124143">
      <w:pPr>
        <w:pStyle w:val="Paragraphedeliste"/>
        <w:spacing w:line="240" w:lineRule="auto"/>
        <w:ind w:left="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2704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16" w:rsidRPr="0012414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F6016" w:rsidRPr="00124143">
        <w:rPr>
          <w:rFonts w:ascii="Open Sans" w:hAnsi="Open Sans" w:cs="Open Sans"/>
          <w:sz w:val="18"/>
          <w:szCs w:val="18"/>
        </w:rPr>
        <w:t xml:space="preserve"> Infractions liées aux drogues et aux stupéfiants</w:t>
      </w:r>
    </w:p>
    <w:p w14:paraId="1FBB756D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7594A472" w14:textId="69035048" w:rsidR="00CF6016" w:rsidRPr="00124143" w:rsidRDefault="00CF6016" w:rsidP="00124143">
      <w:pPr>
        <w:ind w:right="-45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Dernières adresses postales connues (dix dernières années; joindre une page en annexe lorsque nécessaire)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F6016" w:rsidRPr="00124143" w14:paraId="688FCD16" w14:textId="77777777" w:rsidTr="00ED2CC5">
        <w:tc>
          <w:tcPr>
            <w:tcW w:w="8780" w:type="dxa"/>
            <w:tcBorders>
              <w:bottom w:val="single" w:sz="4" w:space="0" w:color="auto"/>
            </w:tcBorders>
          </w:tcPr>
          <w:p w14:paraId="62759F0D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55639674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012CD936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6FBBA2E0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0C645C12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660A94A5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3095A8B6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78761B84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CF6016" w:rsidRPr="00124143" w14:paraId="19182589" w14:textId="77777777" w:rsidTr="00ED2CC5"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14:paraId="3EF55F93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  <w:p w14:paraId="666057E0" w14:textId="77777777" w:rsidR="00CF6016" w:rsidRPr="00124143" w:rsidRDefault="00CF6016" w:rsidP="00ED2CC5">
            <w:pPr>
              <w:jc w:val="both"/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</w:tbl>
    <w:p w14:paraId="4E64C798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2FA6320C" w14:textId="0B49EF5C" w:rsidR="006B342B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b/>
          <w:bCs/>
          <w:sz w:val="18"/>
          <w:szCs w:val="18"/>
          <w:lang w:val="fr-CA"/>
        </w:rPr>
        <w:t>Poste envisagé au sein de l’organisme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: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Animateur de camp de jour</w:t>
      </w:r>
    </w:p>
    <w:p w14:paraId="4F5E3E43" w14:textId="77777777" w:rsidR="00124143" w:rsidRDefault="00124143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0AE853B5" w14:textId="77777777" w:rsidR="00124143" w:rsidRPr="00124143" w:rsidRDefault="00124143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1A4EF5F6" w14:textId="77777777" w:rsidR="00124143" w:rsidRPr="00124143" w:rsidRDefault="00124143" w:rsidP="00124143">
      <w:pPr>
        <w:ind w:right="-270"/>
        <w:jc w:val="both"/>
        <w:rPr>
          <w:rFonts w:ascii="Open Sans" w:hAnsi="Open Sans" w:cs="Open Sans"/>
          <w:b/>
          <w:bCs/>
          <w:sz w:val="22"/>
          <w:szCs w:val="22"/>
          <w:lang w:val="fr-CA"/>
        </w:rPr>
      </w:pPr>
      <w:r w:rsidRPr="00124143">
        <w:rPr>
          <w:rFonts w:ascii="Open Sans" w:hAnsi="Open Sans" w:cs="Open Sans"/>
          <w:b/>
          <w:bCs/>
          <w:sz w:val="22"/>
          <w:szCs w:val="22"/>
          <w:lang w:val="fr-CA"/>
        </w:rPr>
        <w:t>Consentement</w:t>
      </w:r>
    </w:p>
    <w:p w14:paraId="14D863DE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Aux fins du présent formulaire, constitue un « antécédent judiciaire » : une infraction criminelle ou pénale commise au Québec pour laquelle un individu a été reconnu coupable, sauf si un pardon a été obtenu. </w:t>
      </w:r>
    </w:p>
    <w:p w14:paraId="4C7C0527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</w:p>
    <w:p w14:paraId="4CDE8A46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Est également visée par cette définition : une accusation encore pendante, pour une infraction criminelle ou pénale commise au Québec. </w:t>
      </w:r>
    </w:p>
    <w:p w14:paraId="106B88DB" w14:textId="77777777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</w:p>
    <w:p w14:paraId="086E02D8" w14:textId="60402846" w:rsidR="00124143" w:rsidRPr="00124143" w:rsidRDefault="00124143" w:rsidP="00124143">
      <w:pPr>
        <w:ind w:right="-270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Ainsi, par la présente, j’autorise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et ses mandataires, firmes de vérification des antécédents judiciaires, à procéder à la vérification de mes antécédents judiciaires et à inscrire à mon dossier ceux qui ont ou pourraient avoir un lien avec mes activités au sein d</w:t>
      </w:r>
      <w:r>
        <w:rPr>
          <w:rFonts w:ascii="Open Sans" w:hAnsi="Open Sans" w:cs="Open Sans"/>
          <w:sz w:val="18"/>
          <w:szCs w:val="18"/>
          <w:lang w:val="fr-CA"/>
        </w:rPr>
        <w:t>e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>.</w:t>
      </w:r>
      <w:r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lang w:val="fr-CA"/>
        </w:rPr>
        <w:t>L’autorisation ci-dessus permet</w:t>
      </w:r>
      <w:r>
        <w:rPr>
          <w:rFonts w:ascii="Open Sans" w:hAnsi="Open Sans" w:cs="Open Sans"/>
          <w:sz w:val="18"/>
          <w:szCs w:val="18"/>
          <w:lang w:val="fr-CA"/>
        </w:rPr>
        <w:t xml:space="preserve"> à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</w:t>
      </w:r>
      <w:r w:rsidRPr="00124143">
        <w:rPr>
          <w:rFonts w:ascii="Open Sans" w:hAnsi="Open Sans" w:cs="Open Sans"/>
          <w:sz w:val="18"/>
          <w:szCs w:val="18"/>
          <w:highlight w:val="yellow"/>
          <w:lang w:val="fr-CA"/>
        </w:rPr>
        <w:t>Nom de l’organisation</w:t>
      </w:r>
      <w:r w:rsidRPr="00124143">
        <w:rPr>
          <w:rFonts w:ascii="Open Sans" w:hAnsi="Open Sans" w:cs="Open Sans"/>
          <w:sz w:val="18"/>
          <w:szCs w:val="18"/>
          <w:lang w:val="fr-CA"/>
        </w:rPr>
        <w:t xml:space="preserve"> et ses mandataires de procéder en tout temps à la révision de la vérification de mes antécédents judiciaires. </w:t>
      </w:r>
    </w:p>
    <w:p w14:paraId="7F6FBE4E" w14:textId="77777777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</w:p>
    <w:p w14:paraId="7CE4AC1F" w14:textId="77777777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 xml:space="preserve">Signature de l’individu : </w:t>
      </w:r>
    </w:p>
    <w:p w14:paraId="6BAC0FC7" w14:textId="77777777" w:rsidR="00124143" w:rsidRPr="00124143" w:rsidRDefault="00124143" w:rsidP="00124143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77B334D4" w14:textId="371E0909" w:rsidR="00124143" w:rsidRPr="00124143" w:rsidRDefault="00124143" w:rsidP="00124143">
      <w:pPr>
        <w:jc w:val="both"/>
        <w:rPr>
          <w:rFonts w:ascii="Open Sans" w:hAnsi="Open Sans" w:cs="Open Sans"/>
          <w:sz w:val="18"/>
          <w:szCs w:val="18"/>
          <w:lang w:val="fr-CA"/>
        </w:rPr>
      </w:pPr>
      <w:r w:rsidRPr="00124143">
        <w:rPr>
          <w:rFonts w:ascii="Open Sans" w:hAnsi="Open Sans" w:cs="Open Sans"/>
          <w:sz w:val="18"/>
          <w:szCs w:val="18"/>
          <w:lang w:val="fr-CA"/>
        </w:rPr>
        <w:t>____________________________________________________________</w:t>
      </w:r>
      <w:r>
        <w:rPr>
          <w:rFonts w:ascii="Open Sans" w:hAnsi="Open Sans" w:cs="Open Sans"/>
          <w:sz w:val="18"/>
          <w:szCs w:val="18"/>
          <w:lang w:val="fr-CA"/>
        </w:rPr>
        <w:t xml:space="preserve">              </w:t>
      </w:r>
      <w:r w:rsidRPr="00124143">
        <w:rPr>
          <w:rFonts w:ascii="Open Sans" w:hAnsi="Open Sans" w:cs="Open Sans"/>
          <w:sz w:val="18"/>
          <w:szCs w:val="18"/>
          <w:lang w:val="fr-CA"/>
        </w:rPr>
        <w:t>Date : __________________________________</w:t>
      </w:r>
    </w:p>
    <w:p w14:paraId="7E1582FC" w14:textId="3339B089" w:rsidR="00124143" w:rsidRPr="00124143" w:rsidRDefault="00124143" w:rsidP="00124143">
      <w:pPr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124143">
      <w:footerReference w:type="default" r:id="rId12"/>
      <w:pgSz w:w="12240" w:h="20160" w:code="5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6024" w14:textId="77777777" w:rsidR="00206205" w:rsidRDefault="00206205" w:rsidP="00FE5ACE">
      <w:pPr>
        <w:spacing w:line="240" w:lineRule="auto"/>
      </w:pPr>
      <w:r>
        <w:separator/>
      </w:r>
    </w:p>
  </w:endnote>
  <w:endnote w:type="continuationSeparator" w:id="0">
    <w:p w14:paraId="3D0A2313" w14:textId="77777777" w:rsidR="00206205" w:rsidRDefault="0020620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424" w14:textId="620798B3" w:rsidR="00FE5ACE" w:rsidRDefault="004C585B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0190" wp14:editId="5B9AD8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95875" cy="4787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180D" w14:textId="77777777" w:rsidR="00206205" w:rsidRDefault="00206205" w:rsidP="00FE5ACE">
      <w:pPr>
        <w:spacing w:line="240" w:lineRule="auto"/>
      </w:pPr>
      <w:r>
        <w:separator/>
      </w:r>
    </w:p>
  </w:footnote>
  <w:footnote w:type="continuationSeparator" w:id="0">
    <w:p w14:paraId="7C2D8FD6" w14:textId="77777777" w:rsidR="00206205" w:rsidRDefault="0020620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0F4439"/>
    <w:rsid w:val="00123730"/>
    <w:rsid w:val="00124143"/>
    <w:rsid w:val="0014209A"/>
    <w:rsid w:val="0015469A"/>
    <w:rsid w:val="00173F9C"/>
    <w:rsid w:val="001D0953"/>
    <w:rsid w:val="00206205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e17d4f0eba31b423601e5a46e3bb95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ba7d48ae594534ddd0d7e42d2c7be4c6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d3083-b539-4c25-a0e9-f3cb5dd24071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2.xml><?xml version="1.0" encoding="utf-8"?>
<ds:datastoreItem xmlns:ds="http://schemas.openxmlformats.org/officeDocument/2006/customXml" ds:itemID="{B1F18AFC-63AE-417F-84B7-1500B736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2</cp:revision>
  <dcterms:created xsi:type="dcterms:W3CDTF">2024-08-27T14:58:00Z</dcterms:created>
  <dcterms:modified xsi:type="dcterms:W3CDTF">2024-08-27T14:58:00Z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